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BD" w:rsidRDefault="009260B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-681487</wp:posOffset>
            </wp:positionH>
            <wp:positionV relativeFrom="paragraph">
              <wp:posOffset>-439947</wp:posOffset>
            </wp:positionV>
            <wp:extent cx="9661585" cy="635717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876" cy="638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260BD" w:rsidRDefault="009260BD"/>
    <w:p w:rsidR="009260BD" w:rsidRDefault="009260BD"/>
    <w:p w:rsidR="009260BD" w:rsidRDefault="009260BD"/>
    <w:p w:rsidR="009260BD" w:rsidRDefault="009260BD"/>
    <w:p w:rsidR="009260BD" w:rsidRDefault="009260BD"/>
    <w:p w:rsidR="009260BD" w:rsidRDefault="009260BD"/>
    <w:p w:rsidR="009260BD" w:rsidRDefault="009260BD"/>
    <w:p w:rsidR="002442AA" w:rsidRDefault="002442AA"/>
    <w:p w:rsidR="009260BD" w:rsidRDefault="009260BD"/>
    <w:p w:rsidR="009260BD" w:rsidRDefault="009260BD"/>
    <w:p w:rsidR="009260BD" w:rsidRDefault="009260BD"/>
    <w:p w:rsidR="009260BD" w:rsidRDefault="009260BD"/>
    <w:p w:rsidR="009260BD" w:rsidRDefault="009260B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0710" cy="592582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71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0BD" w:rsidSect="00926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D"/>
    <w:rsid w:val="002442AA"/>
    <w:rsid w:val="009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423C"/>
  <w15:chartTrackingRefBased/>
  <w15:docId w15:val="{0515897B-F6ED-4500-AB23-85B6CC2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Graal Diaz</dc:creator>
  <cp:keywords/>
  <dc:description/>
  <cp:lastModifiedBy>Graal Diaz</cp:lastModifiedBy>
  <cp:revision>1</cp:revision>
  <dcterms:created xsi:type="dcterms:W3CDTF">2019-12-13T20:00:00Z</dcterms:created>
  <dcterms:modified xsi:type="dcterms:W3CDTF">2019-12-13T20:05:00Z</dcterms:modified>
</cp:coreProperties>
</file>